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504"/>
      </w:tblGrid>
      <w:tr w:rsidR="00B37564" w:rsidRPr="007F2DBA" w14:paraId="0E885245" w14:textId="77777777" w:rsidTr="0066015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1FD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BC8B9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7431B4E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B732D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FE582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252C56B" w14:textId="77777777" w:rsidTr="0066015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7D7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0D247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4034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33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C6C4D93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31E8C09E" w14:textId="77777777"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FA0431">
        <w:rPr>
          <w:rFonts w:ascii="Arial" w:hAnsi="Arial" w:cs="Arial"/>
          <w:sz w:val="20"/>
          <w:szCs w:val="20"/>
          <w:lang w:val="en-GB"/>
        </w:rPr>
        <w:t xml:space="preserve">not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14:paraId="49323A6D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155"/>
        <w:gridCol w:w="1328"/>
        <w:gridCol w:w="1428"/>
        <w:gridCol w:w="2121"/>
        <w:gridCol w:w="3267"/>
        <w:gridCol w:w="2995"/>
        <w:gridCol w:w="2832"/>
      </w:tblGrid>
      <w:tr w:rsidR="00843683" w:rsidRPr="000D2112" w14:paraId="1F16366F" w14:textId="77777777" w:rsidTr="00776181">
        <w:trPr>
          <w:trHeight w:val="637"/>
          <w:tblHeader/>
        </w:trPr>
        <w:tc>
          <w:tcPr>
            <w:tcW w:w="382" w:type="pct"/>
            <w:vMerge w:val="restart"/>
          </w:tcPr>
          <w:p w14:paraId="26F836F3" w14:textId="77777777"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39" w:type="pct"/>
            <w:vMerge w:val="restart"/>
          </w:tcPr>
          <w:p w14:paraId="1B60C978" w14:textId="77777777"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472" w:type="pct"/>
            <w:vMerge w:val="restart"/>
          </w:tcPr>
          <w:p w14:paraId="6B1DB51E" w14:textId="77777777" w:rsidR="00843683" w:rsidRPr="00D54FC7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/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701" w:type="pct"/>
            <w:vMerge w:val="restart"/>
          </w:tcPr>
          <w:p w14:paraId="6DBA2666" w14:textId="77777777"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070" w:type="pct"/>
            <w:gridSpan w:val="2"/>
          </w:tcPr>
          <w:p w14:paraId="1960037B" w14:textId="77777777"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936" w:type="pct"/>
          </w:tcPr>
          <w:p w14:paraId="137232DE" w14:textId="77777777"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843683" w:rsidRPr="000D2112" w14:paraId="2F387DC3" w14:textId="77777777" w:rsidTr="00776181">
        <w:trPr>
          <w:trHeight w:val="356"/>
          <w:tblHeader/>
        </w:trPr>
        <w:tc>
          <w:tcPr>
            <w:tcW w:w="382" w:type="pct"/>
            <w:vMerge/>
          </w:tcPr>
          <w:p w14:paraId="3232F440" w14:textId="77777777"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vMerge/>
          </w:tcPr>
          <w:p w14:paraId="67D1105E" w14:textId="77777777"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vMerge/>
          </w:tcPr>
          <w:p w14:paraId="5A6DCD2C" w14:textId="77777777"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vMerge/>
          </w:tcPr>
          <w:p w14:paraId="416507D2" w14:textId="77777777"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080" w:type="pct"/>
          </w:tcPr>
          <w:p w14:paraId="5BE9E046" w14:textId="77777777" w:rsidR="00843683" w:rsidRPr="000D2112" w:rsidRDefault="00843683" w:rsidP="0077618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ASHRAE Requirement</w:t>
            </w:r>
            <w:r w:rsidR="00776181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pct"/>
          </w:tcPr>
          <w:p w14:paraId="364DC73B" w14:textId="77777777" w:rsidR="00843683" w:rsidRPr="000D2112" w:rsidRDefault="00843683" w:rsidP="0077618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Design Outdoor Air</w:t>
            </w:r>
            <w:r w:rsidR="00776181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pct"/>
          </w:tcPr>
          <w:p w14:paraId="60E0E831" w14:textId="77777777" w:rsidR="00843683" w:rsidRPr="000D2112" w:rsidRDefault="00776181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</w:tr>
      <w:tr w:rsidR="00843683" w:rsidRPr="000D2112" w14:paraId="292B0386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253D7324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4176E2A0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08E0F6F6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396EDEE2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6D6961AF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7ED571C1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5D79EAA1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14:paraId="6770847D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7232E7C5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25F26455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5EFFDCC8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18C5BE93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752CBFAD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50C24B7B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48D67C6F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14:paraId="3826B21D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6297AB44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6F923335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56C35A7C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1F7325FC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1F84ED58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499216AB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047C85D3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14:paraId="1607BBBF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3F8BE0CC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743BB8EA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3231DBCD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3DCA0570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0A3F7BD9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bookmarkStart w:id="0" w:name="QuickMark"/>
            <w:bookmarkEnd w:id="0"/>
          </w:p>
        </w:tc>
        <w:tc>
          <w:tcPr>
            <w:tcW w:w="990" w:type="pct"/>
            <w:shd w:val="clear" w:color="auto" w:fill="DBE5F1" w:themeFill="accent1" w:themeFillTint="33"/>
          </w:tcPr>
          <w:p w14:paraId="407EE55C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5F31D6BB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14:paraId="1AF3FCF4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41BA52DF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240A0F9A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31055193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34174AF2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7CA2F7E2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130C8E5E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63BE69F6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14:paraId="33363F69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1D3BD66A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1B9D55B6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7DEDD93E" w14:textId="77777777"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28B40D38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1E6BF430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2E839CEC" w14:textId="77777777"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0A27C827" w14:textId="77777777"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14:paraId="64E80AEB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432B5E4F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71CDDB42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016155A9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0E1FF06A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68736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31664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7A56D8F0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70CD7100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1474EE56" w14:textId="77777777"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14:paraId="76854CC6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34F7C39F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201873F8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6525B653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72D0880F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731207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81993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45009598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4277C2A8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07738A17" w14:textId="77777777"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14:paraId="4782E22F" w14:textId="77777777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14:paraId="72DF3F83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14:paraId="799480E5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14:paraId="5121B838" w14:textId="77777777"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14:paraId="15A50CE5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09104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75885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14:paraId="77EC6AC8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14:paraId="43C96056" w14:textId="77777777"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14:paraId="1F818974" w14:textId="77777777"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14:paraId="032C0403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8DB6" w14:textId="77777777" w:rsidR="00E71A3E" w:rsidRDefault="00E71A3E">
      <w:r>
        <w:separator/>
      </w:r>
    </w:p>
  </w:endnote>
  <w:endnote w:type="continuationSeparator" w:id="0">
    <w:p w14:paraId="02456187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65D9" w14:textId="698FFA60" w:rsidR="00E71A3E" w:rsidRPr="004D2D50" w:rsidRDefault="004D2D50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</w:t>
    </w:r>
    <w:r w:rsidR="00504724">
      <w:rPr>
        <w:rFonts w:ascii="Arial" w:hAnsi="Arial" w:cs="Arial"/>
        <w:sz w:val="18"/>
        <w:szCs w:val="18"/>
      </w:rPr>
      <w:t>2</w:t>
    </w:r>
    <w:r w:rsidR="00E75335">
      <w:rPr>
        <w:rFonts w:ascii="Arial" w:hAnsi="Arial" w:cs="Arial"/>
        <w:sz w:val="18"/>
        <w:szCs w:val="18"/>
      </w:rPr>
      <w:t>1</w:t>
    </w:r>
    <w:r w:rsidRPr="004D2D50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begin"/>
    </w:r>
    <w:r w:rsidR="00E71A3E" w:rsidRPr="004D2D50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4D2D50">
      <w:rPr>
        <w:rFonts w:ascii="Arial" w:hAnsi="Arial" w:cs="Arial"/>
        <w:sz w:val="18"/>
        <w:szCs w:val="18"/>
        <w:lang w:val="en-GB"/>
      </w:rPr>
      <w:fldChar w:fldCharType="separate"/>
    </w:r>
    <w:r w:rsidR="005E6DB0" w:rsidRPr="004D2D50">
      <w:rPr>
        <w:rFonts w:ascii="Arial" w:hAnsi="Arial" w:cs="Arial"/>
        <w:noProof/>
        <w:sz w:val="18"/>
        <w:szCs w:val="18"/>
        <w:lang w:val="en-GB"/>
      </w:rPr>
      <w:t>1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end"/>
    </w:r>
    <w:r w:rsidR="00E71A3E" w:rsidRPr="004D2D50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begin"/>
    </w:r>
    <w:r w:rsidR="00E71A3E" w:rsidRPr="004D2D50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4D2D50">
      <w:rPr>
        <w:rFonts w:ascii="Arial" w:hAnsi="Arial" w:cs="Arial"/>
        <w:sz w:val="18"/>
        <w:szCs w:val="18"/>
        <w:lang w:val="en-GB"/>
      </w:rPr>
      <w:fldChar w:fldCharType="separate"/>
    </w:r>
    <w:r w:rsidR="005E6DB0" w:rsidRPr="004D2D50">
      <w:rPr>
        <w:rFonts w:ascii="Arial" w:hAnsi="Arial" w:cs="Arial"/>
        <w:noProof/>
        <w:sz w:val="18"/>
        <w:szCs w:val="18"/>
        <w:lang w:val="en-GB"/>
      </w:rPr>
      <w:t>1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9FE3" w14:textId="77777777" w:rsidR="00E71A3E" w:rsidRDefault="00E71A3E">
      <w:r>
        <w:separator/>
      </w:r>
    </w:p>
  </w:footnote>
  <w:footnote w:type="continuationSeparator" w:id="0">
    <w:p w14:paraId="38536AF6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3CCE3" w14:textId="7ACB40CA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270E53F" wp14:editId="6017610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50472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04724">
      <w:rPr>
        <w:rFonts w:ascii="Arial" w:hAnsi="Arial" w:cs="Arial"/>
        <w:b/>
        <w:sz w:val="28"/>
        <w:szCs w:val="28"/>
      </w:rPr>
      <w:t>Centres</w:t>
    </w:r>
    <w:proofErr w:type="spellEnd"/>
  </w:p>
  <w:p w14:paraId="01A7E900" w14:textId="34B003EC" w:rsidR="00E71A3E" w:rsidRDefault="0064048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40484">
      <w:rPr>
        <w:rFonts w:ascii="Arial" w:hAnsi="Arial" w:cs="Arial"/>
        <w:b/>
        <w:color w:val="FF0000"/>
        <w:sz w:val="28"/>
        <w:szCs w:val="28"/>
      </w:rPr>
      <w:t>HWB-03-01c_Form</w:t>
    </w:r>
  </w:p>
  <w:p w14:paraId="21A251E2" w14:textId="77777777" w:rsidR="00E71A3E" w:rsidRDefault="004D2D5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14:paraId="6B2C1D5F" w14:textId="444DE15B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40484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50472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166FBBCA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649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A08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D2D50"/>
    <w:rsid w:val="004E1D22"/>
    <w:rsid w:val="004E5DBA"/>
    <w:rsid w:val="004F18DB"/>
    <w:rsid w:val="004F481F"/>
    <w:rsid w:val="004F78FC"/>
    <w:rsid w:val="0050089A"/>
    <w:rsid w:val="00504724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82146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E6DB0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0484"/>
    <w:rsid w:val="00643849"/>
    <w:rsid w:val="006474E0"/>
    <w:rsid w:val="0065184E"/>
    <w:rsid w:val="006522A4"/>
    <w:rsid w:val="00652D8E"/>
    <w:rsid w:val="00657C84"/>
    <w:rsid w:val="0066015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181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3683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16DEA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75335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431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677C2D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73ED7-FF29-49E6-99B9-06B35380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16</cp:revision>
  <cp:lastPrinted>2021-12-02T12:11:00Z</cp:lastPrinted>
  <dcterms:created xsi:type="dcterms:W3CDTF">2017-05-24T12:22:00Z</dcterms:created>
  <dcterms:modified xsi:type="dcterms:W3CDTF">2021-12-02T12:11:00Z</dcterms:modified>
</cp:coreProperties>
</file>